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netztabelle1hellAkzent5"/>
        <w:tblpPr w:leftFromText="180" w:rightFromText="180" w:vertAnchor="text" w:horzAnchor="margin" w:tblpY="35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A2609A" w:rsidRPr="0000543D" w14:paraId="0092A9E3" w14:textId="77777777" w:rsidTr="00A26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shd w:val="clear" w:color="auto" w:fill="9CC2E5" w:themeFill="accent1" w:themeFillTint="99"/>
          </w:tcPr>
          <w:p w14:paraId="36614A37" w14:textId="77777777" w:rsidR="00A2609A" w:rsidRDefault="00A2609A" w:rsidP="00A2609A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b w:val="0"/>
                <w:bCs w:val="0"/>
                <w:lang w:val="en-GB" w:eastAsia="zh-CN"/>
              </w:rPr>
            </w:pPr>
            <w:r w:rsidRPr="009975AD">
              <w:rPr>
                <w:rFonts w:ascii="Calibri" w:eastAsia="SimSun" w:hAnsi="Calibri" w:cs="Times New Roman"/>
                <w:lang w:val="en-GB" w:eastAsia="zh-CN"/>
              </w:rPr>
              <w:t>202</w:t>
            </w:r>
            <w:r w:rsidR="00E8508E">
              <w:rPr>
                <w:rFonts w:ascii="Calibri" w:eastAsia="SimSun" w:hAnsi="Calibri" w:cs="Times New Roman"/>
                <w:lang w:val="en-GB" w:eastAsia="zh-CN"/>
              </w:rPr>
              <w:t>5</w:t>
            </w:r>
            <w:r w:rsidRPr="009975AD">
              <w:rPr>
                <w:rFonts w:ascii="Calibri" w:eastAsia="SimSun" w:hAnsi="Calibri" w:cs="Times New Roman"/>
                <w:lang w:val="en-GB" w:eastAsia="zh-CN"/>
              </w:rPr>
              <w:t xml:space="preserve"> European Innovative Teaching Award project description template</w:t>
            </w:r>
          </w:p>
          <w:p w14:paraId="5460EAAC" w14:textId="7D5D7773" w:rsidR="002E0C31" w:rsidRPr="002E0C31" w:rsidRDefault="002E0C31" w:rsidP="00A2609A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b w:val="0"/>
                <w:bCs w:val="0"/>
                <w:lang w:eastAsia="zh-CN"/>
              </w:rPr>
            </w:pPr>
            <w:r w:rsidRPr="002E0C31">
              <w:rPr>
                <w:rFonts w:ascii="Calibri" w:eastAsia="SimSun" w:hAnsi="Calibri" w:cs="Times New Roman"/>
                <w:lang w:eastAsia="zh-CN"/>
              </w:rPr>
              <w:t>Jahresthema: Citizenship Education: Participation i</w:t>
            </w:r>
            <w:r>
              <w:rPr>
                <w:rFonts w:ascii="Calibri" w:eastAsia="SimSun" w:hAnsi="Calibri" w:cs="Times New Roman"/>
                <w:lang w:eastAsia="zh-CN"/>
              </w:rPr>
              <w:t>n Democratic Life, Common Values and Civic Engagement</w:t>
            </w:r>
          </w:p>
          <w:p w14:paraId="1414E49A" w14:textId="0B7C5DC2" w:rsidR="00BA5A50" w:rsidRPr="00BA5A50" w:rsidRDefault="00BA5A50" w:rsidP="00A2609A">
            <w:pPr>
              <w:spacing w:after="200" w:line="276" w:lineRule="auto"/>
              <w:jc w:val="center"/>
              <w:rPr>
                <w:color w:val="FFFFFF" w:themeColor="background1"/>
                <w:lang w:val="de-AT" w:eastAsia="zh-CN"/>
              </w:rPr>
            </w:pPr>
            <w:r w:rsidRPr="00BA5A50">
              <w:rPr>
                <w:rFonts w:ascii="Calibri" w:eastAsia="SimSun" w:hAnsi="Calibri" w:cs="Times New Roman"/>
                <w:color w:val="FFFFFF" w:themeColor="background1"/>
                <w:lang w:val="de-AT" w:eastAsia="zh-CN"/>
              </w:rPr>
              <w:t>Formular auf Deutsch oder a</w:t>
            </w:r>
            <w:r>
              <w:rPr>
                <w:rFonts w:ascii="Calibri" w:eastAsia="SimSun" w:hAnsi="Calibri" w:cs="Times New Roman"/>
                <w:color w:val="FFFFFF" w:themeColor="background1"/>
                <w:lang w:val="de-AT" w:eastAsia="zh-CN"/>
              </w:rPr>
              <w:t>uf Englisch ausfüllen</w:t>
            </w:r>
          </w:p>
        </w:tc>
      </w:tr>
    </w:tbl>
    <w:p w14:paraId="061295F5" w14:textId="77777777" w:rsidR="00A2609A" w:rsidRPr="00BA5A50" w:rsidRDefault="00A2609A">
      <w:pPr>
        <w:rPr>
          <w:lang w:val="de-AT"/>
        </w:rPr>
      </w:pPr>
    </w:p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B116EB" w:rsidRPr="00ED2EA7" w14:paraId="57399067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223E9DD4" w14:textId="03C7E2F9" w:rsidR="00B116EB" w:rsidRPr="009975AD" w:rsidRDefault="00DE161F" w:rsidP="00B116EB">
            <w:pPr>
              <w:spacing w:after="200" w:line="276" w:lineRule="auto"/>
              <w:jc w:val="center"/>
              <w:rPr>
                <w:lang w:eastAsia="zh-CN"/>
              </w:rPr>
            </w:pPr>
            <w:r w:rsidRPr="009975AD">
              <w:rPr>
                <w:lang w:eastAsia="zh-CN"/>
              </w:rPr>
              <w:t>P</w:t>
            </w:r>
            <w:r w:rsidR="00B116EB" w:rsidRPr="009975AD">
              <w:rPr>
                <w:lang w:eastAsia="zh-CN"/>
              </w:rPr>
              <w:t>roject information</w:t>
            </w:r>
          </w:p>
        </w:tc>
      </w:tr>
      <w:tr w:rsidR="00964D85" w:rsidRPr="00964D85" w14:paraId="2AA38B6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66596B5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title</w:t>
            </w:r>
            <w:r w:rsidR="00FF5CC5">
              <w:rPr>
                <w:rFonts w:ascii="Calibri" w:eastAsia="SimSun" w:hAnsi="Calibri" w:cs="Times New Roman"/>
                <w:lang w:val="en-GB" w:eastAsia="zh-CN"/>
              </w:rPr>
              <w:t xml:space="preserve"> in English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12538F0C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0"/>
          </w:p>
        </w:tc>
      </w:tr>
      <w:tr w:rsidR="00964D85" w:rsidRPr="00964D85" w14:paraId="453E6C4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2822FE" w14:textId="2AA912BF" w:rsidR="00964D85" w:rsidRPr="00964D85" w:rsidRDefault="00490D81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 xml:space="preserve">Project </w:t>
            </w:r>
            <w:r w:rsidR="00BA5A50">
              <w:rPr>
                <w:rFonts w:ascii="Calibri" w:eastAsia="SimSun" w:hAnsi="Calibri" w:cs="Times New Roman"/>
                <w:lang w:val="en-GB" w:eastAsia="zh-CN"/>
              </w:rPr>
              <w:t>code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21D36109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1"/>
          </w:p>
        </w:tc>
      </w:tr>
      <w:tr w:rsidR="00913475" w:rsidRPr="00964D85" w14:paraId="5D1CA375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47712F8" w14:textId="014CEAB8" w:rsidR="00913475" w:rsidRDefault="00913475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Award category:</w:t>
            </w:r>
          </w:p>
        </w:tc>
        <w:tc>
          <w:tcPr>
            <w:tcW w:w="4394" w:type="dxa"/>
          </w:tcPr>
          <w:p w14:paraId="071F76C9" w14:textId="1FD1ABA6" w:rsidR="00913475" w:rsidRDefault="0000543D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sdt>
              <w:sdtPr>
                <w:rPr>
                  <w:i/>
                  <w:lang w:eastAsia="zh-CN"/>
                </w:rPr>
                <w:id w:val="-809086838"/>
                <w:placeholder>
                  <w:docPart w:val="35E71418E9A04AD689409B1AD8746E5F"/>
                </w:placeholder>
                <w:showingPlcHdr/>
                <w:dropDownList>
                  <w:listItem w:displayText="Early childhood education and care" w:value="Early childhood education and care"/>
                  <w:listItem w:displayText="School education" w:value="School education"/>
                  <w:listItem w:displayText="Vocational education and training" w:value="Vocational education and training"/>
                  <w:listItem w:displayText="Adult education" w:value="Adult education"/>
                  <w:listItem w:displayText="European Language Label" w:value="European Language Label"/>
                </w:dropDownList>
              </w:sdtPr>
              <w:sdtEndPr/>
              <w:sdtContent>
                <w:r w:rsidR="0032536D" w:rsidRPr="00DF2E47">
                  <w:rPr>
                    <w:rStyle w:val="Platzhaltertext"/>
                  </w:rPr>
                  <w:t>Choose an item.</w:t>
                </w:r>
              </w:sdtContent>
            </w:sdt>
          </w:p>
        </w:tc>
      </w:tr>
      <w:tr w:rsidR="004670A4" w:rsidRPr="00964D85" w14:paraId="553ACA68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E240A10" w14:textId="5512CC7B" w:rsidR="004670A4" w:rsidRDefault="006208B0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0855BA">
              <w:rPr>
                <w:rFonts w:ascii="Calibri" w:eastAsia="SimSun" w:hAnsi="Calibri" w:cs="Times New Roman"/>
                <w:i/>
                <w:iCs/>
                <w:lang w:eastAsia="zh-CN"/>
              </w:rPr>
              <w:t>Only for</w:t>
            </w:r>
            <w:r w:rsidR="004670A4" w:rsidRPr="000855BA">
              <w:rPr>
                <w:rFonts w:ascii="Calibri" w:eastAsia="SimSun" w:hAnsi="Calibri" w:cs="Times New Roman"/>
                <w:i/>
                <w:iCs/>
                <w:lang w:val="en-GB" w:eastAsia="zh-CN"/>
              </w:rPr>
              <w:t xml:space="preserve"> European </w:t>
            </w:r>
            <w:r w:rsidR="00204B04">
              <w:rPr>
                <w:rFonts w:ascii="Calibri" w:eastAsia="SimSun" w:hAnsi="Calibri" w:cs="Times New Roman"/>
                <w:i/>
                <w:iCs/>
                <w:lang w:val="en-GB" w:eastAsia="zh-CN"/>
              </w:rPr>
              <w:t>L</w:t>
            </w:r>
            <w:r w:rsidR="004670A4" w:rsidRPr="000855BA">
              <w:rPr>
                <w:rFonts w:ascii="Calibri" w:eastAsia="SimSun" w:hAnsi="Calibri" w:cs="Times New Roman"/>
                <w:i/>
                <w:iCs/>
                <w:lang w:val="en-GB" w:eastAsia="zh-CN"/>
              </w:rPr>
              <w:t xml:space="preserve">anguage Label </w:t>
            </w:r>
            <w:proofErr w:type="gramStart"/>
            <w:r w:rsidR="004670A4" w:rsidRPr="000855BA">
              <w:rPr>
                <w:rFonts w:ascii="Calibri" w:eastAsia="SimSun" w:hAnsi="Calibri" w:cs="Times New Roman"/>
                <w:i/>
                <w:iCs/>
                <w:lang w:val="en-GB" w:eastAsia="zh-CN"/>
              </w:rPr>
              <w:t>project</w:t>
            </w:r>
            <w:proofErr w:type="gramEnd"/>
            <w:r w:rsidR="004670A4" w:rsidRPr="000855BA">
              <w:rPr>
                <w:rFonts w:ascii="Calibri" w:eastAsia="SimSun" w:hAnsi="Calibri" w:cs="Times New Roman"/>
                <w:lang w:val="en-GB" w:eastAsia="zh-CN"/>
              </w:rPr>
              <w:t xml:space="preserve"> </w:t>
            </w:r>
            <w:r w:rsidR="00086323">
              <w:rPr>
                <w:rFonts w:ascii="Calibri" w:eastAsia="SimSun" w:hAnsi="Calibri" w:cs="Times New Roman"/>
                <w:lang w:val="en-GB" w:eastAsia="zh-CN"/>
              </w:rPr>
              <w:t>P</w:t>
            </w:r>
            <w:r w:rsidR="004670A4">
              <w:rPr>
                <w:rFonts w:ascii="Calibri" w:eastAsia="SimSun" w:hAnsi="Calibri" w:cs="Times New Roman"/>
                <w:lang w:val="en-GB" w:eastAsia="zh-CN"/>
              </w:rPr>
              <w:t xml:space="preserve">lease choose </w:t>
            </w:r>
            <w:r>
              <w:rPr>
                <w:rFonts w:ascii="Calibri" w:eastAsia="SimSun" w:hAnsi="Calibri" w:cs="Times New Roman"/>
                <w:lang w:val="en-GB" w:eastAsia="zh-CN"/>
              </w:rPr>
              <w:t>the</w:t>
            </w:r>
            <w:r w:rsidR="004670A4">
              <w:rPr>
                <w:rFonts w:ascii="Calibri" w:eastAsia="SimSun" w:hAnsi="Calibri" w:cs="Times New Roman"/>
                <w:lang w:val="en-GB" w:eastAsia="zh-CN"/>
              </w:rPr>
              <w:t xml:space="preserve"> sector it belongs to:</w:t>
            </w:r>
          </w:p>
        </w:tc>
        <w:tc>
          <w:tcPr>
            <w:tcW w:w="4394" w:type="dxa"/>
          </w:tcPr>
          <w:p w14:paraId="47A30D1C" w14:textId="7E7CE0C3" w:rsidR="004670A4" w:rsidRDefault="0000543D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sdt>
              <w:sdtPr>
                <w:rPr>
                  <w:i/>
                  <w:lang w:eastAsia="zh-CN"/>
                </w:rPr>
                <w:id w:val="1683241122"/>
                <w:placeholder>
                  <w:docPart w:val="C2CE5844F91547ACBF5C12E815581363"/>
                </w:placeholder>
                <w:showingPlcHdr/>
                <w:dropDownList>
                  <w:listItem w:displayText="School education" w:value="School education"/>
                  <w:listItem w:displayText="Vocational education and training" w:value="Vocational education and training"/>
                  <w:listItem w:displayText="Adult education" w:value="Adult education"/>
                </w:dropDownList>
              </w:sdtPr>
              <w:sdtEndPr/>
              <w:sdtContent>
                <w:r w:rsidR="006208B0" w:rsidRPr="00DF2E47">
                  <w:rPr>
                    <w:rStyle w:val="Platzhaltertext"/>
                  </w:rPr>
                  <w:t>Choose an item.</w:t>
                </w:r>
              </w:sdtContent>
            </w:sdt>
          </w:p>
        </w:tc>
      </w:tr>
      <w:tr w:rsidR="006E2A61" w:rsidRPr="00964D85" w14:paraId="090E9A78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70F0B8" w14:textId="77777777" w:rsidR="00631F09" w:rsidRDefault="006E2A61" w:rsidP="004708D2">
            <w:pPr>
              <w:spacing w:after="200" w:line="276" w:lineRule="auto"/>
              <w:rPr>
                <w:rFonts w:ascii="Calibri" w:eastAsia="SimSun" w:hAnsi="Calibri" w:cs="Times New Roman"/>
                <w:b w:val="0"/>
                <w:bCs w:val="0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sub-topic</w:t>
            </w:r>
            <w:r w:rsidR="00631F09">
              <w:rPr>
                <w:rFonts w:ascii="Calibri" w:eastAsia="SimSun" w:hAnsi="Calibri" w:cs="Times New Roman"/>
                <w:lang w:val="en-GB" w:eastAsia="zh-CN"/>
              </w:rPr>
              <w:t>(s)</w:t>
            </w:r>
            <w:r w:rsidR="004670A4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  <w:p w14:paraId="6F77E0CA" w14:textId="478D7FC1" w:rsidR="006E2A61" w:rsidRDefault="00086323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086323">
              <w:rPr>
                <w:rFonts w:ascii="Calibri" w:eastAsia="SimSun" w:hAnsi="Calibri" w:cs="Times New Roman"/>
                <w:lang w:val="en-GB" w:eastAsia="zh-CN"/>
              </w:rPr>
              <w:t>T</w:t>
            </w:r>
            <w:r w:rsidR="008C07F3" w:rsidRPr="00086323">
              <w:rPr>
                <w:rFonts w:ascii="Calibri" w:eastAsia="SimSun" w:hAnsi="Calibri" w:cs="Times New Roman"/>
                <w:lang w:val="en-GB" w:eastAsia="zh-CN"/>
              </w:rPr>
              <w:t>ick</w:t>
            </w:r>
            <w:r w:rsidR="00631F09" w:rsidRPr="00086323">
              <w:rPr>
                <w:rFonts w:ascii="Calibri" w:eastAsia="SimSun" w:hAnsi="Calibri" w:cs="Times New Roman"/>
                <w:lang w:val="en-GB" w:eastAsia="zh-CN"/>
              </w:rPr>
              <w:t xml:space="preserve"> those </w:t>
            </w:r>
            <w:r w:rsidR="000855BA">
              <w:rPr>
                <w:rFonts w:ascii="Calibri" w:eastAsia="SimSun" w:hAnsi="Calibri" w:cs="Times New Roman"/>
                <w:lang w:val="en-GB" w:eastAsia="zh-CN"/>
              </w:rPr>
              <w:t>that</w:t>
            </w:r>
            <w:r w:rsidR="00631F09" w:rsidRPr="00086323">
              <w:rPr>
                <w:rFonts w:ascii="Calibri" w:eastAsia="SimSun" w:hAnsi="Calibri" w:cs="Times New Roman"/>
                <w:lang w:val="en-GB" w:eastAsia="zh-CN"/>
              </w:rPr>
              <w:t xml:space="preserve"> appl</w:t>
            </w:r>
            <w:r w:rsidR="000855BA">
              <w:rPr>
                <w:rFonts w:ascii="Calibri" w:eastAsia="SimSun" w:hAnsi="Calibri" w:cs="Times New Roman"/>
                <w:lang w:val="en-GB" w:eastAsia="zh-CN"/>
              </w:rPr>
              <w:t>y.</w:t>
            </w:r>
          </w:p>
        </w:tc>
        <w:tc>
          <w:tcPr>
            <w:tcW w:w="4394" w:type="dxa"/>
          </w:tcPr>
          <w:p w14:paraId="05C21EC7" w14:textId="13ECF035" w:rsidR="000855BA" w:rsidRDefault="0000543D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kern w:val="3"/>
                <w:lang w:val="en-IE" w:bidi="hi-IN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16035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>EU citizenship</w:t>
            </w:r>
          </w:p>
          <w:p w14:paraId="0323600C" w14:textId="48A97903" w:rsidR="000855BA" w:rsidRDefault="0000543D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3708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390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rPr>
                <w:lang w:val="en-IE"/>
              </w:rPr>
              <w:t xml:space="preserve"> EU awareness</w:t>
            </w:r>
          </w:p>
          <w:p w14:paraId="7F285A79" w14:textId="77777777" w:rsidR="000855BA" w:rsidRPr="00631F09" w:rsidRDefault="0000543D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166677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rPr>
                <w:lang w:val="en-IE"/>
              </w:rPr>
              <w:t xml:space="preserve"> Democracy</w:t>
            </w:r>
          </w:p>
          <w:p w14:paraId="4A23DFAA" w14:textId="77777777" w:rsidR="000855BA" w:rsidRPr="00631F09" w:rsidRDefault="0000543D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164685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 xml:space="preserve">European identity </w:t>
            </w:r>
          </w:p>
          <w:p w14:paraId="5D484DC1" w14:textId="77777777" w:rsidR="000855BA" w:rsidRDefault="0000543D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sdt>
              <w:sdtPr>
                <w:rPr>
                  <w:lang w:val="en-IE"/>
                </w:rPr>
                <w:id w:val="-3706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lang w:val="en-IE"/>
                  </w:rPr>
                  <w:t>☐</w:t>
                </w:r>
              </w:sdtContent>
            </w:sdt>
            <w:r w:rsidR="000855BA" w:rsidRPr="00631F09">
              <w:rPr>
                <w:lang w:val="en-IE"/>
              </w:rPr>
              <w:t>Democracy and inclusive democratic participation</w:t>
            </w:r>
          </w:p>
          <w:p w14:paraId="39DBCC84" w14:textId="77777777" w:rsidR="000855BA" w:rsidRDefault="0000543D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15212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t xml:space="preserve"> Civic engagement</w:t>
            </w:r>
          </w:p>
          <w:p w14:paraId="4041B0E8" w14:textId="77777777" w:rsidR="000855BA" w:rsidRDefault="0000543D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5441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t xml:space="preserve"> Responsible citizenship</w:t>
            </w:r>
          </w:p>
          <w:p w14:paraId="332C7CAA" w14:textId="77777777" w:rsidR="000855BA" w:rsidRPr="008A124F" w:rsidRDefault="0000543D" w:rsidP="00085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157438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 xml:space="preserve">European identity </w:t>
            </w:r>
            <w:r w:rsidR="000855BA">
              <w:rPr>
                <w:rFonts w:eastAsia="Arial Unicode MS"/>
                <w:kern w:val="3"/>
                <w:lang w:val="en-IE" w:bidi="hi-IN"/>
              </w:rPr>
              <w:t>and values</w:t>
            </w:r>
          </w:p>
          <w:p w14:paraId="4CB74B11" w14:textId="77777777" w:rsidR="000855BA" w:rsidRPr="00631F09" w:rsidRDefault="0000543D" w:rsidP="000855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kern w:val="3"/>
                <w:lang w:val="en-IE" w:bidi="hi-IN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17979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>Media literacy and tackling disinformation</w:t>
            </w:r>
          </w:p>
          <w:p w14:paraId="2EC7A5B1" w14:textId="77777777" w:rsidR="000855BA" w:rsidRDefault="0000543D" w:rsidP="000855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kern w:val="3"/>
                <w:lang w:val="en-IE" w:bidi="hi-IN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80785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 w:rsidRPr="00631F09">
              <w:rPr>
                <w:rFonts w:eastAsia="Arial Unicode MS"/>
                <w:kern w:val="3"/>
                <w:lang w:val="en-IE" w:bidi="hi-IN"/>
              </w:rPr>
              <w:t>Intercultural/intergenerational education and (lifelong) learning</w:t>
            </w:r>
          </w:p>
          <w:p w14:paraId="541C4255" w14:textId="0F596CC3" w:rsidR="006E2A61" w:rsidRDefault="0000543D" w:rsidP="00ED08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i/>
                <w:iCs/>
                <w:kern w:val="3"/>
                <w:lang w:val="en-IE" w:bidi="hi-IN"/>
              </w:rPr>
            </w:pPr>
            <w:sdt>
              <w:sdtPr>
                <w:rPr>
                  <w:rFonts w:eastAsia="Arial Unicode MS"/>
                  <w:kern w:val="3"/>
                  <w:lang w:val="en-IE" w:bidi="hi-IN"/>
                </w:rPr>
                <w:id w:val="-690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5BA">
                  <w:rPr>
                    <w:rFonts w:ascii="MS Gothic" w:eastAsia="MS Gothic" w:hAnsi="MS Gothic" w:hint="eastAsia"/>
                    <w:kern w:val="3"/>
                    <w:lang w:val="en-IE" w:bidi="hi-IN"/>
                  </w:rPr>
                  <w:t>☐</w:t>
                </w:r>
              </w:sdtContent>
            </w:sdt>
            <w:r w:rsidR="000855BA">
              <w:rPr>
                <w:rFonts w:eastAsia="Arial Unicode MS"/>
                <w:kern w:val="3"/>
                <w:lang w:val="en-IE" w:bidi="hi-IN"/>
              </w:rPr>
              <w:t xml:space="preserve"> Other </w:t>
            </w:r>
            <w:r w:rsidR="00F03E5E">
              <w:rPr>
                <w:rFonts w:eastAsia="Arial Unicode MS"/>
                <w:kern w:val="3"/>
                <w:lang w:val="en-IE" w:bidi="hi-IN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" w:name="Text20"/>
            <w:r w:rsidR="00F03E5E">
              <w:rPr>
                <w:rFonts w:eastAsia="Arial Unicode MS"/>
                <w:kern w:val="3"/>
                <w:lang w:val="en-IE" w:bidi="hi-IN"/>
              </w:rPr>
              <w:instrText xml:space="preserve"> FORMTEXT </w:instrText>
            </w:r>
            <w:r w:rsidR="00F03E5E">
              <w:rPr>
                <w:rFonts w:eastAsia="Arial Unicode MS"/>
                <w:kern w:val="3"/>
                <w:lang w:val="en-IE" w:bidi="hi-IN"/>
              </w:rPr>
            </w:r>
            <w:r w:rsidR="00F03E5E">
              <w:rPr>
                <w:rFonts w:eastAsia="Arial Unicode MS"/>
                <w:kern w:val="3"/>
                <w:lang w:val="en-IE" w:bidi="hi-IN"/>
              </w:rPr>
              <w:fldChar w:fldCharType="separate"/>
            </w:r>
            <w:r w:rsidR="00F03E5E">
              <w:rPr>
                <w:rFonts w:eastAsia="Arial Unicode MS"/>
                <w:noProof/>
                <w:kern w:val="3"/>
                <w:lang w:val="en-IE" w:bidi="hi-IN"/>
              </w:rPr>
              <w:t>_____________</w:t>
            </w:r>
            <w:r w:rsidR="00F03E5E">
              <w:rPr>
                <w:rFonts w:eastAsia="Arial Unicode MS"/>
                <w:kern w:val="3"/>
                <w:lang w:val="en-IE" w:bidi="hi-IN"/>
              </w:rPr>
              <w:fldChar w:fldCharType="end"/>
            </w:r>
            <w:bookmarkEnd w:id="2"/>
            <w:r w:rsidR="00F03E5E">
              <w:rPr>
                <w:rFonts w:eastAsia="Arial Unicode MS"/>
                <w:kern w:val="3"/>
                <w:lang w:val="en-IE" w:bidi="hi-IN"/>
              </w:rPr>
              <w:t xml:space="preserve"> </w:t>
            </w:r>
            <w:r w:rsidR="000855BA" w:rsidRPr="00967275">
              <w:rPr>
                <w:rFonts w:eastAsia="Arial Unicode MS"/>
                <w:i/>
                <w:iCs/>
                <w:kern w:val="3"/>
                <w:lang w:val="en-IE" w:bidi="hi-IN"/>
              </w:rPr>
              <w:t>(please add)</w:t>
            </w:r>
          </w:p>
          <w:p w14:paraId="64F794A6" w14:textId="1A391FA1" w:rsidR="00ED08C2" w:rsidRDefault="00ED08C2" w:rsidP="00ED08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</w:p>
        </w:tc>
      </w:tr>
      <w:tr w:rsidR="004708D2" w:rsidRPr="00964D85" w14:paraId="336C731B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DE31BE" w14:textId="19EC29AD" w:rsidR="004708D2" w:rsidRPr="00964D85" w:rsidRDefault="004708D2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coordinator</w:t>
            </w:r>
            <w:r w:rsidR="00A0128C">
              <w:rPr>
                <w:rFonts w:ascii="Calibri" w:eastAsia="SimSun" w:hAnsi="Calibri" w:cs="Times New Roman"/>
                <w:lang w:val="en-GB" w:eastAsia="zh-CN"/>
              </w:rPr>
              <w:t xml:space="preserve"> organisation</w:t>
            </w:r>
            <w:r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3526FAB3" w14:textId="7F5DBB87" w:rsidR="004708D2" w:rsidRPr="00964D85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A2609A" w:rsidRPr="00964D85" w14:paraId="55C79BEF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49171B" w14:textId="5F6F970B" w:rsidR="00A2609A" w:rsidRDefault="00A2609A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Address:</w:t>
            </w:r>
          </w:p>
        </w:tc>
        <w:tc>
          <w:tcPr>
            <w:tcW w:w="4394" w:type="dxa"/>
          </w:tcPr>
          <w:p w14:paraId="0B083AE2" w14:textId="70AC93FC" w:rsidR="00A2609A" w:rsidRDefault="00A2609A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6A186913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077EB73" w14:textId="77BAB7E3" w:rsidR="004708D2" w:rsidRDefault="004708D2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City/town/village:</w:t>
            </w:r>
          </w:p>
        </w:tc>
        <w:tc>
          <w:tcPr>
            <w:tcW w:w="4394" w:type="dxa"/>
          </w:tcPr>
          <w:p w14:paraId="539083AD" w14:textId="64444C7A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35A3E1B3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8C98481" w14:textId="65BB041F" w:rsidR="004708D2" w:rsidRDefault="004708D2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Country:</w:t>
            </w:r>
          </w:p>
        </w:tc>
        <w:tc>
          <w:tcPr>
            <w:tcW w:w="4394" w:type="dxa"/>
          </w:tcPr>
          <w:p w14:paraId="45ED24A7" w14:textId="08655139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759828CE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3E7B7575" w14:textId="58A9CB5E" w:rsidR="004708D2" w:rsidRDefault="00A0128C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C</w:t>
            </w:r>
            <w:r w:rsidR="004708D2" w:rsidRPr="00964D85">
              <w:rPr>
                <w:rFonts w:ascii="Calibri" w:eastAsia="SimSun" w:hAnsi="Calibri" w:cs="Times New Roman"/>
                <w:lang w:val="en-GB" w:eastAsia="zh-CN"/>
              </w:rPr>
              <w:t>ontact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person</w:t>
            </w:r>
            <w:r w:rsidR="004708D2"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2155D9FB" w14:textId="40C8B309" w:rsidR="004708D2" w:rsidRDefault="007D79BE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Name + email"/>
                  </w:textInput>
                </w:ffData>
              </w:fldChar>
            </w:r>
            <w:bookmarkStart w:id="3" w:name="Text8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email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3"/>
          </w:p>
        </w:tc>
      </w:tr>
      <w:tr w:rsidR="004708D2" w:rsidRPr="00964D85" w14:paraId="07580F7B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C08023E" w14:textId="5609DE24" w:rsidR="004708D2" w:rsidRDefault="00A2609A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partner organisations</w:t>
            </w:r>
            <w:r w:rsidR="004708D2"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A4AEC4C" w14:textId="27824B92" w:rsidR="004708D2" w:rsidRDefault="007D79BE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Name + Country"/>
                  </w:textInput>
                </w:ffData>
              </w:fldChar>
            </w:r>
            <w:bookmarkStart w:id="4" w:name="Text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Country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4"/>
          </w:p>
        </w:tc>
      </w:tr>
      <w:tr w:rsidR="004708D2" w:rsidRPr="00964D85" w14:paraId="2E1BF3AD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D0F1F02" w14:textId="77777777" w:rsidR="004708D2" w:rsidRPr="00964D85" w:rsidRDefault="004708D2" w:rsidP="004708D2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implementation period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8256837" w14:textId="044B54C6" w:rsidR="004708D2" w:rsidRPr="00964D85" w:rsidRDefault="007D79BE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rt date - end date"/>
                  </w:textInput>
                </w:ffData>
              </w:fldChar>
            </w:r>
            <w:bookmarkStart w:id="5" w:name="Text6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Start date - end date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5"/>
          </w:p>
        </w:tc>
      </w:tr>
      <w:tr w:rsidR="004708D2" w:rsidRPr="00964D85" w14:paraId="3FA9B070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56DEFBB" w14:textId="77777777" w:rsidR="004708D2" w:rsidRDefault="004708D2" w:rsidP="004708D2">
            <w:pPr>
              <w:contextualSpacing/>
              <w:jc w:val="both"/>
              <w:rPr>
                <w:b w:val="0"/>
                <w:bCs w:val="0"/>
                <w:lang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website</w:t>
            </w:r>
            <w:r>
              <w:rPr>
                <w:lang w:eastAsia="zh-CN"/>
              </w:rPr>
              <w:t>:</w:t>
            </w:r>
          </w:p>
          <w:p w14:paraId="01600AB2" w14:textId="7418B48F" w:rsidR="00E8508E" w:rsidRPr="00E8508E" w:rsidRDefault="00E8508E" w:rsidP="004708D2">
            <w:pPr>
              <w:contextualSpacing/>
              <w:jc w:val="both"/>
              <w:rPr>
                <w:rFonts w:ascii="Calibri" w:eastAsia="SimSun" w:hAnsi="Calibri" w:cs="Times New Roman"/>
                <w:b w:val="0"/>
                <w:bCs w:val="0"/>
                <w:i/>
                <w:iCs/>
                <w:lang w:val="en-GB" w:eastAsia="zh-CN"/>
              </w:rPr>
            </w:pPr>
            <w:r w:rsidRPr="00E8508E">
              <w:rPr>
                <w:rFonts w:ascii="Calibri" w:eastAsia="SimSun" w:hAnsi="Calibri" w:cs="Times New Roman"/>
                <w:b w:val="0"/>
                <w:bCs w:val="0"/>
                <w:i/>
                <w:iCs/>
                <w:lang w:val="en-GB" w:eastAsia="zh-CN"/>
              </w:rPr>
              <w:t>Please make sure the website address is correct.</w:t>
            </w:r>
          </w:p>
        </w:tc>
        <w:tc>
          <w:tcPr>
            <w:tcW w:w="4394" w:type="dxa"/>
          </w:tcPr>
          <w:p w14:paraId="5C86EFC8" w14:textId="73721880" w:rsidR="004708D2" w:rsidRPr="00964D85" w:rsidRDefault="007D79BE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  <w:bookmarkEnd w:id="6"/>
          </w:p>
        </w:tc>
      </w:tr>
    </w:tbl>
    <w:p w14:paraId="7321475A" w14:textId="77777777" w:rsidR="00B116EB" w:rsidRDefault="00B116EB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863123" w:rsidRPr="00964D85" w14:paraId="4E105EED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5EBB2F3F" w14:textId="77777777" w:rsidR="00DE161F" w:rsidRPr="00DE161F" w:rsidRDefault="00DE161F" w:rsidP="00DE161F">
            <w:pPr>
              <w:spacing w:after="20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Project description:</w:t>
            </w:r>
          </w:p>
        </w:tc>
      </w:tr>
      <w:tr w:rsidR="00863123" w:rsidRPr="00964D85" w14:paraId="52CB637A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16782C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t>Summary</w:t>
            </w:r>
          </w:p>
        </w:tc>
        <w:tc>
          <w:tcPr>
            <w:tcW w:w="4394" w:type="dxa"/>
          </w:tcPr>
          <w:p w14:paraId="2A0D142A" w14:textId="23F05AC1" w:rsidR="00964D85" w:rsidRPr="00964D85" w:rsidRDefault="0000543D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9"/>
                  <w:enabled/>
                  <w:calcOnExit w:val="0"/>
                  <w:statusText w:type="text" w:val="Please describe the project and explain why it was nominated for the EITA award. This text will be used for promotional purposes (e.g. pre"/>
                  <w:textInput>
                    <w:default w:val="Please describe the project and explain why it was nominated for the EITA award. This text will be used for promotional purposes (e.g. press releases). Max. 500 characters."/>
                    <w:maxLength w:val="500"/>
                  </w:textInput>
                </w:ffData>
              </w:fldChar>
            </w:r>
            <w:bookmarkStart w:id="7" w:name="Text19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Please describe the project and explain why it was nominated for the EITA award. This text will be used for promotional purposes (e.g. press releases). Max. 500 characters.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7"/>
          </w:p>
        </w:tc>
      </w:tr>
      <w:tr w:rsidR="00863123" w:rsidRPr="00964D85" w14:paraId="46EB2047" w14:textId="77777777" w:rsidTr="00601249">
        <w:tc>
          <w:tcPr>
            <w:tcW w:w="4219" w:type="dxa"/>
          </w:tcPr>
          <w:p w14:paraId="5C752F0B" w14:textId="2EAC4133" w:rsidR="00A0128C" w:rsidRDefault="00A0128C" w:rsidP="00964D85">
            <w:pPr>
              <w:spacing w:after="200" w:line="276" w:lineRule="auto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Quote</w:t>
            </w:r>
          </w:p>
        </w:tc>
        <w:tc>
          <w:tcPr>
            <w:tcW w:w="4394" w:type="dxa"/>
          </w:tcPr>
          <w:p w14:paraId="169AACFD" w14:textId="270E3243" w:rsidR="00A0128C" w:rsidRDefault="007D79BE" w:rsidP="00F33960">
            <w:pPr>
              <w:spacing w:after="200" w:line="276" w:lineRule="auto"/>
              <w:jc w:val="both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The purpose is to get a personal message from a project participant, in English or in a national language, that is engaging or encouraging"/>
                    <w:maxLength w:val="500"/>
                  </w:textInput>
                </w:ffData>
              </w:fldChar>
            </w:r>
            <w:bookmarkStart w:id="8" w:name="Text18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The purpose is to get a personal message from a project participant, in English or in a national language, that is engaging or encouragin</w:t>
            </w:r>
            <w:r w:rsidR="00ED08C2">
              <w:rPr>
                <w:i/>
                <w:noProof/>
                <w:lang w:eastAsia="zh-CN"/>
              </w:rPr>
              <w:t xml:space="preserve">g. </w:t>
            </w:r>
            <w:r w:rsidR="00ED08C2">
              <w:rPr>
                <w:i/>
                <w:lang w:eastAsia="zh-CN"/>
              </w:rPr>
              <w:t xml:space="preserve">It could be, for example, about the impact of the project, changes that would not have happened had it not been for the project, etc. It is to be used </w:t>
            </w:r>
            <w:r w:rsidR="00ED08C2" w:rsidRPr="00834837">
              <w:rPr>
                <w:i/>
                <w:lang w:eastAsia="zh-CN"/>
              </w:rPr>
              <w:t>for promotional purposes (</w:t>
            </w:r>
            <w:r w:rsidR="00ED08C2">
              <w:rPr>
                <w:i/>
                <w:lang w:eastAsia="zh-CN"/>
              </w:rPr>
              <w:t>EITA</w:t>
            </w:r>
            <w:r w:rsidR="00ED08C2" w:rsidRPr="00834837">
              <w:rPr>
                <w:i/>
                <w:lang w:eastAsia="zh-CN"/>
              </w:rPr>
              <w:t xml:space="preserve"> web page</w:t>
            </w:r>
            <w:r w:rsidR="00ED08C2">
              <w:rPr>
                <w:i/>
                <w:lang w:eastAsia="zh-CN"/>
              </w:rPr>
              <w:t xml:space="preserve">, </w:t>
            </w:r>
            <w:r w:rsidR="00ED08C2" w:rsidRPr="00834837">
              <w:rPr>
                <w:i/>
                <w:lang w:eastAsia="zh-CN"/>
              </w:rPr>
              <w:t>social media</w:t>
            </w:r>
            <w:r w:rsidR="00ED08C2">
              <w:rPr>
                <w:i/>
                <w:lang w:eastAsia="zh-CN"/>
              </w:rPr>
              <w:t>, etc.</w:t>
            </w:r>
            <w:r w:rsidR="00ED08C2" w:rsidRPr="00834837">
              <w:rPr>
                <w:i/>
                <w:lang w:eastAsia="zh-CN"/>
              </w:rPr>
              <w:t xml:space="preserve">). </w:t>
            </w:r>
            <w:r w:rsidR="00ED08C2">
              <w:rPr>
                <w:i/>
                <w:lang w:eastAsia="zh-CN"/>
              </w:rPr>
              <w:t>Max 250 characters (with spaces).</w:t>
            </w:r>
            <w:r>
              <w:rPr>
                <w:i/>
                <w:lang w:eastAsia="zh-CN"/>
              </w:rPr>
              <w:fldChar w:fldCharType="end"/>
            </w:r>
            <w:bookmarkEnd w:id="8"/>
          </w:p>
        </w:tc>
      </w:tr>
      <w:tr w:rsidR="00863123" w:rsidRPr="00964D85" w14:paraId="79F6DA5F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2F126F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Topic(s) addressed</w:t>
            </w:r>
          </w:p>
          <w:p w14:paraId="76E3032A" w14:textId="77777777" w:rsidR="00964D85" w:rsidRPr="00964D85" w:rsidRDefault="00964D85" w:rsidP="00964D85">
            <w:pPr>
              <w:spacing w:after="200" w:line="276" w:lineRule="auto"/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</w:p>
        </w:tc>
        <w:tc>
          <w:tcPr>
            <w:tcW w:w="4394" w:type="dxa"/>
          </w:tcPr>
          <w:p w14:paraId="7DFD5019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lease list the main topics addressed by the project in relation to the annual EITA theme. Max. 250 characters."/>
                    <w:maxLength w:val="250"/>
                  </w:textInput>
                </w:ffData>
              </w:fldChar>
            </w:r>
            <w:bookmarkStart w:id="9" w:name="Text11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Please list the main topics addressed by the project in relation to the annual EITA theme. Max. 250 characters.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9"/>
          </w:p>
        </w:tc>
      </w:tr>
      <w:tr w:rsidR="00863123" w:rsidRPr="00964D85" w14:paraId="2582F7CC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E246221" w14:textId="77777777" w:rsidR="00964D85" w:rsidRPr="00964D85" w:rsidRDefault="00964D85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 xml:space="preserve">Target group(s) </w:t>
            </w:r>
          </w:p>
        </w:tc>
        <w:tc>
          <w:tcPr>
            <w:tcW w:w="4394" w:type="dxa"/>
          </w:tcPr>
          <w:p w14:paraId="24D549F5" w14:textId="11DEDCFE" w:rsidR="00964D85" w:rsidRPr="00964D85" w:rsidRDefault="007D79BE" w:rsidP="00964D85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ease list the main target groups of the project (number and profile). Max 100 characters."/>
                    <w:maxLength w:val="100"/>
                  </w:textInput>
                </w:ffData>
              </w:fldChar>
            </w:r>
            <w:bookmarkStart w:id="10" w:name="Text12"/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color w:val="000000"/>
                <w:lang w:val="en-GB" w:eastAsia="zh-CN"/>
              </w:rPr>
              <w:t>Please list the main target groups of the project (number and profile). Max 100 characters.</w: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end"/>
            </w:r>
            <w:bookmarkEnd w:id="10"/>
          </w:p>
        </w:tc>
      </w:tr>
      <w:tr w:rsidR="00863123" w:rsidRPr="00964D85" w14:paraId="5EC79FAD" w14:textId="77777777" w:rsidTr="00601249">
        <w:trPr>
          <w:trHeight w:val="3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692500" w14:textId="56F0FAA8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Methodologies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used</w:t>
            </w:r>
          </w:p>
          <w:p w14:paraId="7942CDB6" w14:textId="77777777" w:rsidR="00A0128C" w:rsidRPr="00557CE7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Multidisciplinary approaches</w:t>
            </w:r>
          </w:p>
          <w:p w14:paraId="12DAA7F2" w14:textId="77777777" w:rsidR="00A0128C" w:rsidRPr="00557CE7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Key competence development (knowledge, skills and attitudes)</w:t>
            </w:r>
            <w:r>
              <w:rPr>
                <w:b w:val="0"/>
              </w:rPr>
              <w:t xml:space="preserve"> and assessment (formative assessment) </w:t>
            </w:r>
          </w:p>
          <w:p w14:paraId="6969A6E2" w14:textId="77777777" w:rsidR="00A0128C" w:rsidRPr="004C3E30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Linking formal, non-formal and informal learning</w:t>
            </w:r>
          </w:p>
          <w:p w14:paraId="1534203E" w14:textId="77777777" w:rsidR="00A0128C" w:rsidRPr="00557CE7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Inclusion, participation, cooperation</w:t>
            </w:r>
          </w:p>
          <w:p w14:paraId="0BC5B2D5" w14:textId="77777777" w:rsidR="00A0128C" w:rsidRPr="004C3E30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Learners’ active role in the learning process</w:t>
            </w:r>
          </w:p>
          <w:p w14:paraId="2E6DACBF" w14:textId="3685E129" w:rsidR="00964D85" w:rsidRPr="00A0128C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Cooperation with external stakeholders </w:t>
            </w:r>
          </w:p>
        </w:tc>
        <w:tc>
          <w:tcPr>
            <w:tcW w:w="4394" w:type="dxa"/>
          </w:tcPr>
          <w:p w14:paraId="4088E50B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 what ways are the teaching and learning approaches elaborated and implemented in the project innovative? Max. 750 characters."/>
                    <w:maxLength w:val="750"/>
                  </w:textInput>
                </w:ffData>
              </w:fldChar>
            </w:r>
            <w:bookmarkStart w:id="11" w:name="Text13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are the teaching and learning approaches elaborated and implemented in the project innovative? Max. 750 characters.</w:t>
            </w:r>
            <w:r>
              <w:rPr>
                <w:i/>
                <w:lang w:eastAsia="zh-CN"/>
              </w:rPr>
              <w:fldChar w:fldCharType="end"/>
            </w:r>
            <w:bookmarkEnd w:id="11"/>
          </w:p>
        </w:tc>
      </w:tr>
      <w:tr w:rsidR="00863123" w:rsidRPr="00964D85" w14:paraId="21DB0991" w14:textId="77777777" w:rsidTr="00601249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B459108" w14:textId="3EC1610D" w:rsidR="00964D85" w:rsidRPr="00964D85" w:rsidRDefault="00A2609A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Innovation 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nvironment</w:t>
            </w:r>
          </w:p>
          <w:p w14:paraId="26D9A9F0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Schools as enablers of innovation</w:t>
            </w:r>
          </w:p>
          <w:p w14:paraId="2195D7C1" w14:textId="77777777" w:rsidR="00A0128C" w:rsidRPr="007D79BE" w:rsidRDefault="00A0128C" w:rsidP="00964D85">
            <w:pPr>
              <w:numPr>
                <w:ilvl w:val="0"/>
                <w:numId w:val="2"/>
              </w:numPr>
              <w:contextualSpacing/>
              <w:rPr>
                <w:b w:val="0"/>
                <w:bCs w:val="0"/>
                <w:lang w:eastAsia="zh-CN"/>
              </w:rPr>
            </w:pPr>
            <w:r w:rsidRPr="007D79BE">
              <w:rPr>
                <w:b w:val="0"/>
                <w:bCs w:val="0"/>
                <w:lang w:val="en-IE"/>
              </w:rPr>
              <w:t>Building a positive school climate</w:t>
            </w:r>
          </w:p>
          <w:p w14:paraId="01611FEA" w14:textId="0C82D1E5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A0128C">
              <w:rPr>
                <w:b w:val="0"/>
                <w:bCs w:val="0"/>
                <w:lang w:val="en-IE"/>
              </w:rPr>
              <w:t>Sustainable use of available resources</w:t>
            </w:r>
          </w:p>
          <w:p w14:paraId="0611F98D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A whole school approach</w:t>
            </w:r>
          </w:p>
          <w:p w14:paraId="7A9F49C5" w14:textId="18F41F9F" w:rsidR="00964D85" w:rsidRPr="00964D85" w:rsidRDefault="00964D85" w:rsidP="00964D85">
            <w:pPr>
              <w:numPr>
                <w:ilvl w:val="0"/>
                <w:numId w:val="2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Cross-sectoral cooperation</w:t>
            </w:r>
            <w:r w:rsidR="00A0128C">
              <w:rPr>
                <w:b w:val="0"/>
                <w:lang w:eastAsia="zh-CN"/>
              </w:rPr>
              <w:t xml:space="preserve"> </w:t>
            </w:r>
          </w:p>
        </w:tc>
        <w:tc>
          <w:tcPr>
            <w:tcW w:w="4394" w:type="dxa"/>
          </w:tcPr>
          <w:p w14:paraId="4BDE1511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 what ways do learning environments in the project support innovative teaching and learning approaches? Max. 750 characters."/>
                    <w:maxLength w:val="750"/>
                  </w:textInput>
                </w:ffData>
              </w:fldChar>
            </w:r>
            <w:bookmarkStart w:id="12" w:name="Text14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learning environments in the project support innovative teaching and learning approaches?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2"/>
          </w:p>
        </w:tc>
      </w:tr>
      <w:tr w:rsidR="00863123" w:rsidRPr="00964D85" w14:paraId="210BCD18" w14:textId="77777777" w:rsidTr="00601249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0AB1BA" w14:textId="0F8BDB9E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lastRenderedPageBreak/>
              <w:t>Teachers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>’ role</w:t>
            </w:r>
          </w:p>
          <w:p w14:paraId="1451134D" w14:textId="77777777" w:rsidR="00964D85" w:rsidRPr="00A14178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</w:t>
            </w:r>
            <w:r w:rsidR="00F3321C">
              <w:rPr>
                <w:rFonts w:ascii="Calibri" w:eastAsia="SimSun" w:hAnsi="Calibri" w:cs="Times New Roman"/>
                <w:b w:val="0"/>
                <w:lang w:val="en-GB" w:eastAsia="zh-CN"/>
              </w:rPr>
              <w:t>a</w:t>
            </w: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chers’ agency as innovators</w:t>
            </w:r>
          </w:p>
          <w:p w14:paraId="055E25A7" w14:textId="4D0B0FF4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Teachers’ </w:t>
            </w:r>
            <w:r w:rsidR="009E4958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skills and </w:t>
            </w: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competences</w:t>
            </w:r>
          </w:p>
          <w:p w14:paraId="07D71F62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cooperation and peer learning</w:t>
            </w:r>
          </w:p>
        </w:tc>
        <w:tc>
          <w:tcPr>
            <w:tcW w:w="4394" w:type="dxa"/>
          </w:tcPr>
          <w:p w14:paraId="62DBB06A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 what ways do teachers/educators involved in the project influence the innovative teaching and learning processes? Max. 750 characters."/>
                    <w:maxLength w:val="750"/>
                  </w:textInput>
                </w:ffData>
              </w:fldChar>
            </w:r>
            <w:bookmarkStart w:id="13" w:name="Text15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teachers/educators involved in the project influence the innovative teaching and learning processes?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3"/>
          </w:p>
        </w:tc>
      </w:tr>
      <w:tr w:rsidR="00863123" w:rsidRPr="00964D85" w14:paraId="60F17A32" w14:textId="77777777" w:rsidTr="0060124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CC7CB7D" w14:textId="62ADFB7A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Impact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and output</w:t>
            </w:r>
          </w:p>
          <w:p w14:paraId="77D655F8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Direct impact on the target groups</w:t>
            </w:r>
          </w:p>
          <w:p w14:paraId="74AD09F2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 of participants with fewer opportunities</w:t>
            </w:r>
          </w:p>
          <w:p w14:paraId="2D6376AF" w14:textId="456BDCCB" w:rsidR="00964D85" w:rsidRPr="00964D85" w:rsidRDefault="00964D85" w:rsidP="00964D85">
            <w:pPr>
              <w:numPr>
                <w:ilvl w:val="0"/>
                <w:numId w:val="4"/>
              </w:numPr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Spill-over effect (to other students, teachers, schools, local communities</w:t>
            </w:r>
            <w:r w:rsidR="00A0128C">
              <w:rPr>
                <w:b w:val="0"/>
                <w:lang w:eastAsia="zh-CN"/>
              </w:rPr>
              <w:t xml:space="preserve"> and parents</w:t>
            </w:r>
            <w:r w:rsidRPr="00DE161F">
              <w:rPr>
                <w:b w:val="0"/>
                <w:lang w:eastAsia="zh-CN"/>
              </w:rPr>
              <w:t>)</w:t>
            </w:r>
          </w:p>
        </w:tc>
        <w:tc>
          <w:tcPr>
            <w:tcW w:w="4394" w:type="dxa"/>
          </w:tcPr>
          <w:p w14:paraId="5BCCF575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What is the impact of the innovative teaching and learning processes elaborated and implemented in the project? Max. 750 characters."/>
                    <w:maxLength w:val="750"/>
                  </w:textInput>
                </w:ffData>
              </w:fldChar>
            </w:r>
            <w:bookmarkStart w:id="14" w:name="Text16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What is the impact of the innovative teaching and learning processes elaborated and implemented in the project? Max. 750 characters.</w:t>
            </w:r>
            <w:r>
              <w:rPr>
                <w:i/>
                <w:lang w:eastAsia="zh-CN"/>
              </w:rPr>
              <w:fldChar w:fldCharType="end"/>
            </w:r>
            <w:bookmarkEnd w:id="14"/>
          </w:p>
        </w:tc>
      </w:tr>
    </w:tbl>
    <w:p w14:paraId="5A9151B8" w14:textId="3E1406A6" w:rsidR="00A0128C" w:rsidRDefault="00A0128C"/>
    <w:p w14:paraId="214FD736" w14:textId="7D9CF8D8" w:rsidR="00A0128C" w:rsidRDefault="00A0128C"/>
    <w:p w14:paraId="245077E3" w14:textId="77777777" w:rsidR="00A0128C" w:rsidRDefault="00A0128C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5382"/>
        <w:gridCol w:w="3231"/>
      </w:tblGrid>
      <w:tr w:rsidR="00EF490E" w:rsidRPr="00964D85" w14:paraId="3FF47A2A" w14:textId="77777777" w:rsidTr="00EF4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623FAD9E" w14:textId="77777777" w:rsidR="00EF490E" w:rsidRPr="00427820" w:rsidRDefault="00EF490E" w:rsidP="00EF490E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Additional supporting materials:</w:t>
            </w:r>
          </w:p>
        </w:tc>
      </w:tr>
      <w:tr w:rsidR="00964D85" w:rsidRPr="00964D85" w14:paraId="248E2AF3" w14:textId="77777777" w:rsidTr="00427820">
        <w:trPr>
          <w:trHeight w:val="3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2557635" w14:textId="60353A85" w:rsidR="00964D85" w:rsidRPr="00E8508E" w:rsidRDefault="00427820" w:rsidP="00427820">
            <w:pPr>
              <w:spacing w:after="200" w:line="276" w:lineRule="auto"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Please</w:t>
            </w:r>
            <w:r w:rsidR="00EF490E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add </w:t>
            </w:r>
            <w:r w:rsidR="00500A9C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links to </w:t>
            </w:r>
            <w:r w:rsidR="00EF490E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any other supporting material from the project that could b</w:t>
            </w:r>
            <w:r w:rsidR="002A41DA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e used for</w:t>
            </w:r>
            <w:r w:rsidR="00490D81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peer learning and</w:t>
            </w:r>
            <w:r w:rsidR="002A41DA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promotional purposes</w:t>
            </w:r>
            <w:r w:rsidR="00490D81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.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These links will be published </w:t>
            </w:r>
            <w:r w:rsidR="007D79BE">
              <w:rPr>
                <w:rFonts w:ascii="Calibri" w:eastAsia="SimSun" w:hAnsi="Calibri" w:cs="Times New Roman"/>
                <w:b w:val="0"/>
                <w:lang w:val="en-GB" w:eastAsia="zh-CN"/>
              </w:rPr>
              <w:t>on the EITA website and</w:t>
            </w:r>
            <w:r w:rsidR="007D79BE"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>in the compendium of EITA winners.</w:t>
            </w:r>
          </w:p>
          <w:p w14:paraId="20FF6916" w14:textId="33E0E92E" w:rsidR="00427820" w:rsidRPr="00427820" w:rsidRDefault="00427820" w:rsidP="00427820">
            <w:pPr>
              <w:spacing w:after="200" w:line="276" w:lineRule="auto"/>
              <w:rPr>
                <w:rFonts w:ascii="Calibri" w:eastAsia="SimSun" w:hAnsi="Calibri" w:cs="Times New Roman"/>
                <w:b w:val="0"/>
                <w:i/>
                <w:iCs/>
                <w:lang w:val="en-GB" w:eastAsia="zh-CN"/>
              </w:rPr>
            </w:pP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Please attach to your email </w:t>
            </w:r>
            <w:r w:rsidR="00A0128C" w:rsidRPr="007D79BE">
              <w:rPr>
                <w:rFonts w:ascii="Calibri" w:eastAsia="SimSun" w:hAnsi="Calibri" w:cs="Times New Roman"/>
                <w:bCs w:val="0"/>
                <w:lang w:val="en-GB" w:eastAsia="zh-CN"/>
              </w:rPr>
              <w:t>3</w:t>
            </w:r>
            <w:r w:rsidRPr="007D79BE">
              <w:rPr>
                <w:rFonts w:ascii="Calibri" w:eastAsia="SimSun" w:hAnsi="Calibri" w:cs="Times New Roman"/>
                <w:bCs w:val="0"/>
                <w:lang w:val="en-GB" w:eastAsia="zh-CN"/>
              </w:rPr>
              <w:t xml:space="preserve"> </w:t>
            </w:r>
            <w:r w:rsidR="00E8508E" w:rsidRPr="007D79BE">
              <w:rPr>
                <w:rFonts w:ascii="Calibri" w:eastAsia="SimSun" w:hAnsi="Calibri" w:cs="Times New Roman"/>
                <w:bCs w:val="0"/>
                <w:lang w:val="en-GB" w:eastAsia="zh-CN"/>
              </w:rPr>
              <w:t xml:space="preserve">high quality </w:t>
            </w:r>
            <w:r w:rsidRPr="007D79BE">
              <w:rPr>
                <w:rFonts w:ascii="Calibri" w:eastAsia="SimSun" w:hAnsi="Calibri" w:cs="Times New Roman"/>
                <w:bCs w:val="0"/>
                <w:lang w:val="en-GB" w:eastAsia="zh-CN"/>
              </w:rPr>
              <w:t>photos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</w:t>
            </w:r>
            <w:r w:rsidR="00A0128C"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>and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use the data protection </w:t>
            </w:r>
            <w:r w:rsidR="00852A4C">
              <w:rPr>
                <w:rFonts w:ascii="Calibri" w:eastAsia="SimSun" w:hAnsi="Calibri" w:cs="Times New Roman"/>
                <w:b w:val="0"/>
                <w:lang w:val="en-GB" w:eastAsia="zh-CN"/>
              </w:rPr>
              <w:t>consent form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. The photos will be published in the compendium of EITA </w:t>
            </w:r>
            <w:r w:rsidR="00B92841">
              <w:rPr>
                <w:rFonts w:ascii="Calibri" w:eastAsia="SimSun" w:hAnsi="Calibri" w:cs="Times New Roman"/>
                <w:b w:val="0"/>
                <w:lang w:val="en-GB" w:eastAsia="zh-CN"/>
              </w:rPr>
              <w:t>laureates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>, as well as</w:t>
            </w:r>
            <w:r w:rsidR="00D23D16"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used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in social media campaign, news articles, </w:t>
            </w:r>
            <w:r w:rsidR="00D23D16"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promotional </w:t>
            </w:r>
            <w:r w:rsidRPr="00E8508E">
              <w:rPr>
                <w:rFonts w:ascii="Calibri" w:eastAsia="SimSun" w:hAnsi="Calibri" w:cs="Times New Roman"/>
                <w:b w:val="0"/>
                <w:lang w:val="en-GB" w:eastAsia="zh-CN"/>
              </w:rPr>
              <w:t>events, etc.</w:t>
            </w:r>
          </w:p>
        </w:tc>
        <w:tc>
          <w:tcPr>
            <w:tcW w:w="3231" w:type="dxa"/>
          </w:tcPr>
          <w:p w14:paraId="016F43F1" w14:textId="77777777" w:rsidR="00964D85" w:rsidRPr="00427820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5" w:name="Text17"/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5"/>
          </w:p>
        </w:tc>
      </w:tr>
    </w:tbl>
    <w:p w14:paraId="7D12812B" w14:textId="77777777" w:rsidR="00964D85" w:rsidRPr="00964D85" w:rsidRDefault="00964D85" w:rsidP="00427820">
      <w:pPr>
        <w:keepNext/>
        <w:keepLines/>
        <w:spacing w:before="240" w:after="120" w:line="276" w:lineRule="auto"/>
        <w:outlineLvl w:val="1"/>
        <w:rPr>
          <w:rFonts w:ascii="Calibri" w:eastAsia="Times New Roman" w:hAnsi="Calibri" w:cs="Calibri"/>
          <w:b/>
          <w:bCs/>
          <w:color w:val="548DD4"/>
          <w:sz w:val="28"/>
          <w:szCs w:val="28"/>
          <w:lang w:val="en-GB" w:eastAsia="zh-CN"/>
        </w:rPr>
      </w:pPr>
    </w:p>
    <w:sectPr w:rsidR="00964D85" w:rsidRPr="00964D85" w:rsidSect="002D3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701" w:bottom="1020" w:left="1587" w:header="60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79169" w14:textId="77777777" w:rsidR="003F0E17" w:rsidRDefault="003F0E17" w:rsidP="009975AD">
      <w:pPr>
        <w:spacing w:after="0" w:line="240" w:lineRule="auto"/>
      </w:pPr>
      <w:r>
        <w:separator/>
      </w:r>
    </w:p>
  </w:endnote>
  <w:endnote w:type="continuationSeparator" w:id="0">
    <w:p w14:paraId="220F4158" w14:textId="77777777" w:rsidR="003F0E17" w:rsidRDefault="003F0E17" w:rsidP="0099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7BCA" w14:textId="77777777" w:rsidR="00E32459" w:rsidRDefault="00E32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74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654A9" w14:textId="05928BA8" w:rsidR="00A0128C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AA193" w14:textId="77777777" w:rsidR="00A0128C" w:rsidRDefault="00A0128C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40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E508F" w14:textId="77777777" w:rsidR="00A0128C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57A1B" w14:textId="77777777" w:rsidR="00A0128C" w:rsidRPr="002D33A0" w:rsidRDefault="00A0128C">
    <w:pPr>
      <w:pStyle w:val="Fuzeil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707A" w14:textId="77777777" w:rsidR="003F0E17" w:rsidRDefault="003F0E17" w:rsidP="009975AD">
      <w:pPr>
        <w:spacing w:after="0" w:line="240" w:lineRule="auto"/>
      </w:pPr>
      <w:r>
        <w:separator/>
      </w:r>
    </w:p>
  </w:footnote>
  <w:footnote w:type="continuationSeparator" w:id="0">
    <w:p w14:paraId="080C3310" w14:textId="77777777" w:rsidR="003F0E17" w:rsidRDefault="003F0E17" w:rsidP="0099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329E" w14:textId="77777777" w:rsidR="00E32459" w:rsidRDefault="00E324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D247" w14:textId="252663D6" w:rsidR="00A0128C" w:rsidRPr="00F75480" w:rsidRDefault="00F75480" w:rsidP="00640A10">
    <w:pPr>
      <w:pStyle w:val="Kopfzeile"/>
      <w:rPr>
        <w:sz w:val="16"/>
      </w:rPr>
    </w:pPr>
    <w:r w:rsidRPr="00236FBE">
      <w:rPr>
        <w:sz w:val="16"/>
      </w:rPr>
      <w:t>202</w:t>
    </w:r>
    <w:r w:rsidR="00E8508E">
      <w:rPr>
        <w:sz w:val="16"/>
      </w:rPr>
      <w:t>5</w:t>
    </w:r>
    <w:r w:rsidRPr="00236FBE">
      <w:rPr>
        <w:sz w:val="16"/>
      </w:rPr>
      <w:t xml:space="preserve"> GfNA Annex IV.</w:t>
    </w:r>
    <w:r w:rsidR="00436EB2">
      <w:rPr>
        <w:sz w:val="16"/>
      </w:rPr>
      <w:t>9</w:t>
    </w:r>
    <w:r w:rsidRPr="00236FBE">
      <w:rPr>
        <w:sz w:val="16"/>
      </w:rPr>
      <w:t xml:space="preserve">- </w:t>
    </w:r>
    <w:r w:rsidR="00C92A4F" w:rsidRPr="00236FBE">
      <w:rPr>
        <w:sz w:val="16"/>
      </w:rPr>
      <w:t>European</w:t>
    </w:r>
    <w:r w:rsidR="00C92A4F">
      <w:rPr>
        <w:sz w:val="16"/>
      </w:rPr>
      <w:t xml:space="preserve"> Innovative </w:t>
    </w:r>
    <w:r w:rsidRPr="00F75480">
      <w:rPr>
        <w:sz w:val="16"/>
      </w:rPr>
      <w:t>Teaching Award selection guidelines</w:t>
    </w:r>
    <w:r w:rsidR="00C92A4F">
      <w:rPr>
        <w:sz w:val="16"/>
      </w:rPr>
      <w:t xml:space="preserve"> for NAs - </w:t>
    </w:r>
    <w:r w:rsidR="00C92A4F" w:rsidRPr="00E32459">
      <w:rPr>
        <w:sz w:val="16"/>
      </w:rPr>
      <w:t>Appendix –</w:t>
    </w:r>
    <w:r w:rsidR="00E32459" w:rsidRPr="00E32459">
      <w:rPr>
        <w:sz w:val="16"/>
      </w:rPr>
      <w:t xml:space="preserve"> </w:t>
    </w:r>
    <w:r w:rsidR="00C92A4F" w:rsidRPr="00E32459">
      <w:rPr>
        <w:sz w:val="16"/>
      </w:rPr>
      <w:t>March 202</w:t>
    </w:r>
    <w:r w:rsidR="00E8508E">
      <w:rPr>
        <w:sz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8DD6" w14:textId="77777777" w:rsidR="00A0128C" w:rsidRPr="006E3ECC" w:rsidRDefault="002E68AD" w:rsidP="00560D74">
    <w:pPr>
      <w:spacing w:after="0"/>
      <w:rPr>
        <w:sz w:val="18"/>
      </w:rPr>
    </w:pPr>
    <w:r w:rsidRPr="006E3ECC">
      <w:rPr>
        <w:sz w:val="16"/>
        <w:u w:val="single"/>
      </w:rPr>
      <w:t xml:space="preserve">GfNA-III.10 - Erasmus+ European Language Label (ELL) Guidelines for NAs – version January 2016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40E"/>
    <w:multiLevelType w:val="hybridMultilevel"/>
    <w:tmpl w:val="9458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E8B"/>
    <w:multiLevelType w:val="hybridMultilevel"/>
    <w:tmpl w:val="EBB2A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6F0"/>
    <w:multiLevelType w:val="hybridMultilevel"/>
    <w:tmpl w:val="D6AE6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F97"/>
    <w:multiLevelType w:val="hybridMultilevel"/>
    <w:tmpl w:val="6F72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5331E"/>
    <w:multiLevelType w:val="hybridMultilevel"/>
    <w:tmpl w:val="60948EFA"/>
    <w:lvl w:ilvl="0" w:tplc="A2FADF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66882"/>
    <w:multiLevelType w:val="hybridMultilevel"/>
    <w:tmpl w:val="6570E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17468">
    <w:abstractNumId w:val="2"/>
  </w:num>
  <w:num w:numId="2" w16cid:durableId="1375737219">
    <w:abstractNumId w:val="5"/>
  </w:num>
  <w:num w:numId="3" w16cid:durableId="500588081">
    <w:abstractNumId w:val="1"/>
  </w:num>
  <w:num w:numId="4" w16cid:durableId="1986084538">
    <w:abstractNumId w:val="3"/>
  </w:num>
  <w:num w:numId="5" w16cid:durableId="1594051268">
    <w:abstractNumId w:val="0"/>
  </w:num>
  <w:num w:numId="6" w16cid:durableId="212700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BiMmZ0r/qJ7EgralxAPZcBI3yzAwPj6JOUgTNwUWeCCyeRzYQTu/DPMt4Gha35WbCcAr7kLfuOvr3EunPU+g==" w:salt="8o9oLUAVMVwuglfWInyhG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1E"/>
    <w:rsid w:val="00003C6C"/>
    <w:rsid w:val="00004F33"/>
    <w:rsid w:val="0000543D"/>
    <w:rsid w:val="00005E25"/>
    <w:rsid w:val="00034233"/>
    <w:rsid w:val="000579E8"/>
    <w:rsid w:val="000639B3"/>
    <w:rsid w:val="000644CC"/>
    <w:rsid w:val="0008449F"/>
    <w:rsid w:val="000855BA"/>
    <w:rsid w:val="00086323"/>
    <w:rsid w:val="000A334A"/>
    <w:rsid w:val="000B469A"/>
    <w:rsid w:val="000C18CA"/>
    <w:rsid w:val="001036CD"/>
    <w:rsid w:val="001174B7"/>
    <w:rsid w:val="0016348D"/>
    <w:rsid w:val="00181EF5"/>
    <w:rsid w:val="00185D0B"/>
    <w:rsid w:val="001F3EFD"/>
    <w:rsid w:val="00204B04"/>
    <w:rsid w:val="00212596"/>
    <w:rsid w:val="002139BA"/>
    <w:rsid w:val="00236FBE"/>
    <w:rsid w:val="00244895"/>
    <w:rsid w:val="00274F22"/>
    <w:rsid w:val="002830E7"/>
    <w:rsid w:val="002A41DA"/>
    <w:rsid w:val="002B061D"/>
    <w:rsid w:val="002C162A"/>
    <w:rsid w:val="002E0C31"/>
    <w:rsid w:val="002E68AD"/>
    <w:rsid w:val="0032536D"/>
    <w:rsid w:val="0034546E"/>
    <w:rsid w:val="00355F34"/>
    <w:rsid w:val="003727D0"/>
    <w:rsid w:val="00387BE3"/>
    <w:rsid w:val="00396849"/>
    <w:rsid w:val="003B4C3C"/>
    <w:rsid w:val="003F0E17"/>
    <w:rsid w:val="00427820"/>
    <w:rsid w:val="00436EB2"/>
    <w:rsid w:val="004670A4"/>
    <w:rsid w:val="004708D2"/>
    <w:rsid w:val="00490D81"/>
    <w:rsid w:val="004915CE"/>
    <w:rsid w:val="004C3D1E"/>
    <w:rsid w:val="004C7444"/>
    <w:rsid w:val="00500A9C"/>
    <w:rsid w:val="00566160"/>
    <w:rsid w:val="00575751"/>
    <w:rsid w:val="005908E1"/>
    <w:rsid w:val="005A125F"/>
    <w:rsid w:val="005B2996"/>
    <w:rsid w:val="005C6659"/>
    <w:rsid w:val="005D1474"/>
    <w:rsid w:val="005D175A"/>
    <w:rsid w:val="005D3C60"/>
    <w:rsid w:val="005E2CFC"/>
    <w:rsid w:val="00601249"/>
    <w:rsid w:val="00604483"/>
    <w:rsid w:val="00612347"/>
    <w:rsid w:val="006208B0"/>
    <w:rsid w:val="00631F09"/>
    <w:rsid w:val="00683C92"/>
    <w:rsid w:val="006A073B"/>
    <w:rsid w:val="006A1318"/>
    <w:rsid w:val="006E2580"/>
    <w:rsid w:val="006E2A61"/>
    <w:rsid w:val="006E52C7"/>
    <w:rsid w:val="00700822"/>
    <w:rsid w:val="00707C89"/>
    <w:rsid w:val="00747A16"/>
    <w:rsid w:val="00794E6E"/>
    <w:rsid w:val="007A642C"/>
    <w:rsid w:val="007B0F6D"/>
    <w:rsid w:val="007D7735"/>
    <w:rsid w:val="007D79BE"/>
    <w:rsid w:val="00805963"/>
    <w:rsid w:val="00810138"/>
    <w:rsid w:val="00834837"/>
    <w:rsid w:val="00852A4C"/>
    <w:rsid w:val="00855660"/>
    <w:rsid w:val="008620A2"/>
    <w:rsid w:val="00863123"/>
    <w:rsid w:val="00897DDC"/>
    <w:rsid w:val="008C07F3"/>
    <w:rsid w:val="00913475"/>
    <w:rsid w:val="00964D85"/>
    <w:rsid w:val="00967275"/>
    <w:rsid w:val="009975AD"/>
    <w:rsid w:val="009D17A8"/>
    <w:rsid w:val="009D31C9"/>
    <w:rsid w:val="009D6618"/>
    <w:rsid w:val="009E4958"/>
    <w:rsid w:val="009E6853"/>
    <w:rsid w:val="00A0128C"/>
    <w:rsid w:val="00A066FD"/>
    <w:rsid w:val="00A2609A"/>
    <w:rsid w:val="00A65E4F"/>
    <w:rsid w:val="00AA58D8"/>
    <w:rsid w:val="00AB5EE5"/>
    <w:rsid w:val="00AC6FBD"/>
    <w:rsid w:val="00AF512E"/>
    <w:rsid w:val="00B116EB"/>
    <w:rsid w:val="00B14185"/>
    <w:rsid w:val="00B25713"/>
    <w:rsid w:val="00B82F79"/>
    <w:rsid w:val="00B92841"/>
    <w:rsid w:val="00BA2BCD"/>
    <w:rsid w:val="00BA5A50"/>
    <w:rsid w:val="00BC247C"/>
    <w:rsid w:val="00BC6CE3"/>
    <w:rsid w:val="00C03831"/>
    <w:rsid w:val="00C92A4F"/>
    <w:rsid w:val="00C97A3B"/>
    <w:rsid w:val="00CC2BFE"/>
    <w:rsid w:val="00CF0FBC"/>
    <w:rsid w:val="00CF6FF3"/>
    <w:rsid w:val="00D23D16"/>
    <w:rsid w:val="00DA1954"/>
    <w:rsid w:val="00DD3544"/>
    <w:rsid w:val="00DE161F"/>
    <w:rsid w:val="00DE68AD"/>
    <w:rsid w:val="00E32459"/>
    <w:rsid w:val="00E85022"/>
    <w:rsid w:val="00E8508E"/>
    <w:rsid w:val="00E85D05"/>
    <w:rsid w:val="00EA3149"/>
    <w:rsid w:val="00EA31B6"/>
    <w:rsid w:val="00EA7FDB"/>
    <w:rsid w:val="00ED08C2"/>
    <w:rsid w:val="00ED2EA7"/>
    <w:rsid w:val="00EE1488"/>
    <w:rsid w:val="00EE2B4C"/>
    <w:rsid w:val="00EF490E"/>
    <w:rsid w:val="00EF5390"/>
    <w:rsid w:val="00F03E5E"/>
    <w:rsid w:val="00F3321C"/>
    <w:rsid w:val="00F33960"/>
    <w:rsid w:val="00F62589"/>
    <w:rsid w:val="00F75480"/>
    <w:rsid w:val="00F86751"/>
    <w:rsid w:val="00F87EC4"/>
    <w:rsid w:val="00F93795"/>
    <w:rsid w:val="00FB02F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4C4A0"/>
  <w15:chartTrackingRefBased/>
  <w15:docId w15:val="{9D51DCA9-66FE-41AE-B959-7025007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D85"/>
  </w:style>
  <w:style w:type="paragraph" w:styleId="Kopfzeile">
    <w:name w:val="header"/>
    <w:basedOn w:val="Standard"/>
    <w:link w:val="Kopf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D85"/>
  </w:style>
  <w:style w:type="table" w:styleId="Tabellenraster">
    <w:name w:val="Table Grid"/>
    <w:basedOn w:val="NormaleTabelle"/>
    <w:rsid w:val="00964D85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4D85"/>
    <w:rPr>
      <w:color w:val="808080"/>
    </w:rPr>
  </w:style>
  <w:style w:type="table" w:styleId="Gitternetztabelle4Akzent1">
    <w:name w:val="Grid Table 4 Accent 1"/>
    <w:basedOn w:val="NormaleTabelle"/>
    <w:uiPriority w:val="49"/>
    <w:rsid w:val="00B116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3">
    <w:name w:val="Grid Table 4 Accent 3"/>
    <w:basedOn w:val="NormaleTabelle"/>
    <w:uiPriority w:val="49"/>
    <w:rsid w:val="00FF5C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3Akzent3">
    <w:name w:val="List Table 3 Accent 3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7farbigAkzent3">
    <w:name w:val="Grid Table 7 Colorful Accent 3"/>
    <w:basedOn w:val="NormaleTabelle"/>
    <w:uiPriority w:val="52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6farbigAkzent3">
    <w:name w:val="Grid Table 6 Colorful Accent 3"/>
    <w:basedOn w:val="NormaleTabelle"/>
    <w:uiPriority w:val="51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012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7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07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7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C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C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128C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GB" w:eastAsia="zh-CN"/>
    </w:rPr>
  </w:style>
  <w:style w:type="paragraph" w:styleId="berarbeitung">
    <w:name w:val="Revision"/>
    <w:hidden/>
    <w:uiPriority w:val="99"/>
    <w:semiHidden/>
    <w:rsid w:val="00396849"/>
    <w:pPr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3483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483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3483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79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9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7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E71418E9A04AD689409B1AD874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FADED-BC9A-4839-9D79-580CC76B86AE}"/>
      </w:docPartPr>
      <w:docPartBody>
        <w:p w:rsidR="00D366C8" w:rsidRDefault="00292AC1" w:rsidP="00292AC1">
          <w:pPr>
            <w:pStyle w:val="35E71418E9A04AD689409B1AD8746E5F"/>
          </w:pPr>
          <w:r w:rsidRPr="00DF2E47">
            <w:rPr>
              <w:rStyle w:val="Platzhaltertext"/>
            </w:rPr>
            <w:t>Choose an item.</w:t>
          </w:r>
        </w:p>
      </w:docPartBody>
    </w:docPart>
    <w:docPart>
      <w:docPartPr>
        <w:name w:val="C2CE5844F91547ACBF5C12E815581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B6C6-85B9-4342-854D-61C87AD385CB}"/>
      </w:docPartPr>
      <w:docPartBody>
        <w:p w:rsidR="00D366C8" w:rsidRDefault="00292AC1" w:rsidP="00292AC1">
          <w:pPr>
            <w:pStyle w:val="C2CE5844F91547ACBF5C12E815581363"/>
          </w:pPr>
          <w:r w:rsidRPr="00DF2E47">
            <w:rPr>
              <w:rStyle w:val="Platzhalt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C8"/>
    <w:rsid w:val="001174B7"/>
    <w:rsid w:val="00292AC1"/>
    <w:rsid w:val="005908E1"/>
    <w:rsid w:val="00683C92"/>
    <w:rsid w:val="006E52C7"/>
    <w:rsid w:val="00700822"/>
    <w:rsid w:val="008620A2"/>
    <w:rsid w:val="00AB5EE5"/>
    <w:rsid w:val="00D366C8"/>
    <w:rsid w:val="00DD3544"/>
    <w:rsid w:val="00E85022"/>
    <w:rsid w:val="00EA7FDB"/>
    <w:rsid w:val="00E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AC1"/>
    <w:rPr>
      <w:color w:val="808080"/>
    </w:rPr>
  </w:style>
  <w:style w:type="paragraph" w:customStyle="1" w:styleId="35E71418E9A04AD689409B1AD8746E5F">
    <w:name w:val="35E71418E9A04AD689409B1AD8746E5F"/>
    <w:rsid w:val="00292AC1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2CE5844F91547ACBF5C12E815581363">
    <w:name w:val="C2CE5844F91547ACBF5C12E815581363"/>
    <w:rsid w:val="00292AC1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668A-3632-4EE2-8503-ED26850C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Lux, Jesika</cp:lastModifiedBy>
  <cp:revision>4</cp:revision>
  <dcterms:created xsi:type="dcterms:W3CDTF">2025-04-07T07:20:00Z</dcterms:created>
  <dcterms:modified xsi:type="dcterms:W3CDTF">2025-04-24T11:41:00Z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2023-03-03T09:54:43Z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aa86b6a1-6ea4-4f7a-9f66-38e9c2b1d54c</vt:lpwstr>
  </property>
  <property fmtid="{D5CDD505-2E9C-101B-9397-08002B2CF9AE}" pid="8" name="MSIP_Label_6bd9ddd1-4d20-43f6-abfa-fc3c07406f94_ContentBits">
    <vt:lpwstr>0</vt:lpwstr>
  </property>
</Properties>
</file>